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31E" w:rsidRDefault="00A2431E" w:rsidP="00A2431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Результативность группового участия обучающихся МБУДО «Детская музыкальная школа № 26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</w:t>
      </w:r>
      <w:r w:rsidR="00441CDE">
        <w:rPr>
          <w:rFonts w:ascii="Times New Roman" w:hAnsi="Times New Roman" w:cs="Times New Roman"/>
          <w:sz w:val="24"/>
          <w:szCs w:val="24"/>
        </w:rPr>
        <w:t>айона г</w:t>
      </w:r>
      <w:proofErr w:type="gramStart"/>
      <w:r w:rsidR="00441CDE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441CDE">
        <w:rPr>
          <w:rFonts w:ascii="Times New Roman" w:hAnsi="Times New Roman" w:cs="Times New Roman"/>
          <w:sz w:val="24"/>
          <w:szCs w:val="24"/>
        </w:rPr>
        <w:t>азани в республиканских</w:t>
      </w:r>
      <w:r>
        <w:rPr>
          <w:rFonts w:ascii="Times New Roman" w:hAnsi="Times New Roman" w:cs="Times New Roman"/>
          <w:sz w:val="24"/>
          <w:szCs w:val="24"/>
        </w:rPr>
        <w:t xml:space="preserve"> конкурсах</w:t>
      </w:r>
      <w:r w:rsidR="00315797">
        <w:rPr>
          <w:rFonts w:ascii="Times New Roman" w:hAnsi="Times New Roman" w:cs="Times New Roman"/>
          <w:sz w:val="24"/>
          <w:szCs w:val="24"/>
        </w:rPr>
        <w:t xml:space="preserve"> (16</w:t>
      </w:r>
      <w:r w:rsidR="00284457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0" w:type="auto"/>
        <w:tblLook w:val="04A0"/>
      </w:tblPr>
      <w:tblGrid>
        <w:gridCol w:w="621"/>
        <w:gridCol w:w="2781"/>
        <w:gridCol w:w="2029"/>
        <w:gridCol w:w="1885"/>
        <w:gridCol w:w="1866"/>
        <w:gridCol w:w="1806"/>
      </w:tblGrid>
      <w:tr w:rsidR="00F66322" w:rsidTr="00310139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67C" w:rsidRDefault="002726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67C" w:rsidRDefault="002726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Название конкурса 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67C" w:rsidRDefault="002726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Организаторы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67C" w:rsidRDefault="002726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Участники, направление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67C" w:rsidRDefault="002726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67C" w:rsidRDefault="002726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F66322" w:rsidTr="00310139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67C" w:rsidRDefault="002726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67C" w:rsidRDefault="002726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детского и юношеского творчества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67C" w:rsidRDefault="002726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ГБУДО «РЦВР» (Модельный центр»)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67C" w:rsidRDefault="0027267C" w:rsidP="002726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 (фортепиано), Евплов Александр (саксофон)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67C" w:rsidRDefault="002726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  <w:r w:rsidR="00556B9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556B94">
              <w:rPr>
                <w:rFonts w:ascii="Times New Roman" w:hAnsi="Times New Roman" w:cs="Times New Roman"/>
                <w:sz w:val="24"/>
                <w:szCs w:val="24"/>
              </w:rPr>
              <w:t>Бокарёва</w:t>
            </w:r>
            <w:proofErr w:type="spellEnd"/>
            <w:r w:rsidR="00556B94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67C" w:rsidRDefault="002726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F66322" w:rsidTr="00310139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67C" w:rsidRDefault="002726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67C" w:rsidRDefault="001D5F91" w:rsidP="001D5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3D26F6">
              <w:rPr>
                <w:rFonts w:ascii="Times New Roman" w:hAnsi="Times New Roman" w:cs="Times New Roman"/>
                <w:sz w:val="24"/>
                <w:szCs w:val="24"/>
              </w:rPr>
              <w:t xml:space="preserve"> Открытый республиканский конкурс детского, юношеского и взрослого творчества имени </w:t>
            </w:r>
            <w:proofErr w:type="spellStart"/>
            <w:r w:rsidRPr="003D26F6">
              <w:rPr>
                <w:rFonts w:ascii="Times New Roman" w:hAnsi="Times New Roman" w:cs="Times New Roman"/>
                <w:sz w:val="24"/>
                <w:szCs w:val="24"/>
              </w:rPr>
              <w:t>Вафиры</w:t>
            </w:r>
            <w:proofErr w:type="spellEnd"/>
            <w:r w:rsidRPr="003D2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26F6">
              <w:rPr>
                <w:rFonts w:ascii="Times New Roman" w:hAnsi="Times New Roman" w:cs="Times New Roman"/>
                <w:sz w:val="24"/>
                <w:szCs w:val="24"/>
              </w:rPr>
              <w:t>Гизатуллиной</w:t>
            </w:r>
            <w:proofErr w:type="spellEnd"/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67C" w:rsidRDefault="001D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Республики Татарстан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67C" w:rsidRDefault="001D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Ансамбль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кураистов</w:t>
            </w:r>
            <w:proofErr w:type="spellEnd"/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67C" w:rsidRDefault="001D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Чалдаева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Н.М., концертмейстер Шакирова Л.Р. 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67C" w:rsidRDefault="001D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3C7DCF" w:rsidTr="00310139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DCF" w:rsidRDefault="003C7D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DCF" w:rsidRPr="003C7DCF" w:rsidRDefault="003C7DCF" w:rsidP="001D5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3D26F6">
              <w:rPr>
                <w:rFonts w:ascii="Times New Roman" w:hAnsi="Times New Roman" w:cs="Times New Roman"/>
                <w:sz w:val="24"/>
                <w:szCs w:val="24"/>
              </w:rPr>
              <w:t xml:space="preserve"> Открытый республиканский конкурс детского, юношеского и взрослого творчества имени </w:t>
            </w:r>
            <w:proofErr w:type="spellStart"/>
            <w:r w:rsidRPr="003D26F6">
              <w:rPr>
                <w:rFonts w:ascii="Times New Roman" w:hAnsi="Times New Roman" w:cs="Times New Roman"/>
                <w:sz w:val="24"/>
                <w:szCs w:val="24"/>
              </w:rPr>
              <w:t>Вафиры</w:t>
            </w:r>
            <w:proofErr w:type="spellEnd"/>
            <w:r w:rsidRPr="003D2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26F6">
              <w:rPr>
                <w:rFonts w:ascii="Times New Roman" w:hAnsi="Times New Roman" w:cs="Times New Roman"/>
                <w:sz w:val="24"/>
                <w:szCs w:val="24"/>
              </w:rPr>
              <w:t>Гизатуллиной</w:t>
            </w:r>
            <w:proofErr w:type="spellEnd"/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DCF" w:rsidRDefault="003C7D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Республики Татарстан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DCF" w:rsidRDefault="003C7D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Вокальный ансамбль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Гузелем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DCF" w:rsidRDefault="003C7DCF" w:rsidP="005736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DCF" w:rsidRDefault="003C7DCF" w:rsidP="005736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3C7DCF" w:rsidTr="00310139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DCF" w:rsidRDefault="00315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DCF" w:rsidRPr="003C7DCF" w:rsidRDefault="003C7DCF" w:rsidP="001D5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3D26F6">
              <w:rPr>
                <w:rFonts w:ascii="Times New Roman" w:hAnsi="Times New Roman" w:cs="Times New Roman"/>
                <w:sz w:val="24"/>
                <w:szCs w:val="24"/>
              </w:rPr>
              <w:t xml:space="preserve"> Открытый республиканский конкурс детского, юношеского и взрослого творчества имени </w:t>
            </w:r>
            <w:proofErr w:type="spellStart"/>
            <w:r w:rsidRPr="003D26F6">
              <w:rPr>
                <w:rFonts w:ascii="Times New Roman" w:hAnsi="Times New Roman" w:cs="Times New Roman"/>
                <w:sz w:val="24"/>
                <w:szCs w:val="24"/>
              </w:rPr>
              <w:t>Вафиры</w:t>
            </w:r>
            <w:proofErr w:type="spellEnd"/>
            <w:r w:rsidRPr="003D2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26F6">
              <w:rPr>
                <w:rFonts w:ascii="Times New Roman" w:hAnsi="Times New Roman" w:cs="Times New Roman"/>
                <w:sz w:val="24"/>
                <w:szCs w:val="24"/>
              </w:rPr>
              <w:t>Гизатуллиной</w:t>
            </w:r>
            <w:proofErr w:type="spellEnd"/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DCF" w:rsidRDefault="003C7D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Республики Татарстан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DCF" w:rsidRDefault="003C7D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Вокальный ансамбль «Созвездие»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DCF" w:rsidRDefault="003C7D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DCF" w:rsidRDefault="003C7D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C7DCF" w:rsidTr="00310139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DCF" w:rsidRDefault="00315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DCF" w:rsidRPr="003C7DCF" w:rsidRDefault="003C7DCF" w:rsidP="001D5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3D26F6">
              <w:rPr>
                <w:rFonts w:ascii="Times New Roman" w:hAnsi="Times New Roman" w:cs="Times New Roman"/>
                <w:sz w:val="24"/>
                <w:szCs w:val="24"/>
              </w:rPr>
              <w:t xml:space="preserve"> Открытый республиканский конкурс детского, юношеского и взрослого творчества имени </w:t>
            </w:r>
            <w:proofErr w:type="spellStart"/>
            <w:r w:rsidRPr="003D26F6">
              <w:rPr>
                <w:rFonts w:ascii="Times New Roman" w:hAnsi="Times New Roman" w:cs="Times New Roman"/>
                <w:sz w:val="24"/>
                <w:szCs w:val="24"/>
              </w:rPr>
              <w:t>Вафиры</w:t>
            </w:r>
            <w:proofErr w:type="spellEnd"/>
            <w:r w:rsidRPr="003D2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26F6">
              <w:rPr>
                <w:rFonts w:ascii="Times New Roman" w:hAnsi="Times New Roman" w:cs="Times New Roman"/>
                <w:sz w:val="24"/>
                <w:szCs w:val="24"/>
              </w:rPr>
              <w:t>Гизатуллиной</w:t>
            </w:r>
            <w:proofErr w:type="spellEnd"/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DCF" w:rsidRDefault="003C7D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Республики Татарстан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DCF" w:rsidRDefault="003C7DCF" w:rsidP="005736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Вокальный ансамбль «Игра в пятнашки»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DCF" w:rsidRDefault="003C7DCF" w:rsidP="005736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DCF" w:rsidRDefault="003C7DCF" w:rsidP="005736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  <w:p w:rsidR="003C7DCF" w:rsidRDefault="003C7DCF" w:rsidP="005736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7DCF" w:rsidTr="00310139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DCF" w:rsidRDefault="00315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DCF" w:rsidRPr="003C7DCF" w:rsidRDefault="003C7DCF" w:rsidP="001D5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3D26F6">
              <w:rPr>
                <w:rFonts w:ascii="Times New Roman" w:hAnsi="Times New Roman" w:cs="Times New Roman"/>
                <w:sz w:val="24"/>
                <w:szCs w:val="24"/>
              </w:rPr>
              <w:t xml:space="preserve"> Открытый республиканский конкурс детского, юношеского и взрослого творчества имени </w:t>
            </w:r>
            <w:proofErr w:type="spellStart"/>
            <w:r w:rsidRPr="003D26F6">
              <w:rPr>
                <w:rFonts w:ascii="Times New Roman" w:hAnsi="Times New Roman" w:cs="Times New Roman"/>
                <w:sz w:val="24"/>
                <w:szCs w:val="24"/>
              </w:rPr>
              <w:t>Вафиры</w:t>
            </w:r>
            <w:proofErr w:type="spellEnd"/>
            <w:r w:rsidRPr="003D2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26F6">
              <w:rPr>
                <w:rFonts w:ascii="Times New Roman" w:hAnsi="Times New Roman" w:cs="Times New Roman"/>
                <w:sz w:val="24"/>
                <w:szCs w:val="24"/>
              </w:rPr>
              <w:t>Гизатуллиной</w:t>
            </w:r>
            <w:proofErr w:type="spellEnd"/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DCF" w:rsidRDefault="003C7D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Республики Татарстан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DCF" w:rsidRDefault="003C7DCF" w:rsidP="003C7D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Вокальный ансамбль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Супер-детки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DCF" w:rsidRDefault="003C7DCF" w:rsidP="005736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DCF" w:rsidRDefault="003C7DCF" w:rsidP="005736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  <w:p w:rsidR="003C7DCF" w:rsidRDefault="003C7DCF" w:rsidP="005736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6322" w:rsidTr="00310139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F91" w:rsidRDefault="00315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D5F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F91" w:rsidRDefault="001D5F91" w:rsidP="00415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3D26F6">
              <w:rPr>
                <w:rFonts w:ascii="Times New Roman" w:hAnsi="Times New Roman" w:cs="Times New Roman"/>
                <w:sz w:val="24"/>
                <w:szCs w:val="24"/>
              </w:rPr>
              <w:t xml:space="preserve"> Открытый республиканский конкурс детского, юношеского и взрослого творчества имени </w:t>
            </w:r>
            <w:proofErr w:type="spellStart"/>
            <w:r w:rsidRPr="003D26F6">
              <w:rPr>
                <w:rFonts w:ascii="Times New Roman" w:hAnsi="Times New Roman" w:cs="Times New Roman"/>
                <w:sz w:val="24"/>
                <w:szCs w:val="24"/>
              </w:rPr>
              <w:t>Вафиры</w:t>
            </w:r>
            <w:proofErr w:type="spellEnd"/>
            <w:r w:rsidRPr="003D2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26F6">
              <w:rPr>
                <w:rFonts w:ascii="Times New Roman" w:hAnsi="Times New Roman" w:cs="Times New Roman"/>
                <w:sz w:val="24"/>
                <w:szCs w:val="24"/>
              </w:rPr>
              <w:t>Гизатуллиной</w:t>
            </w:r>
            <w:proofErr w:type="spellEnd"/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F91" w:rsidRDefault="001D5F91" w:rsidP="004151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Республики Татарстан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F91" w:rsidRDefault="001D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Гузева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Арина (фортепиано), Игошина Алиса (фортепиано)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F91" w:rsidRDefault="001D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Дёмина И.В.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F91" w:rsidRDefault="00F663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Дипломант 1 </w:t>
            </w:r>
            <w:r w:rsidR="001D5F91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F66322" w:rsidTr="00310139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F91" w:rsidRDefault="00315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D5F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F91" w:rsidRDefault="001D5F91" w:rsidP="00415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3D26F6">
              <w:rPr>
                <w:rFonts w:ascii="Times New Roman" w:hAnsi="Times New Roman" w:cs="Times New Roman"/>
                <w:sz w:val="24"/>
                <w:szCs w:val="24"/>
              </w:rPr>
              <w:t xml:space="preserve"> Открытый республиканский конкурс детского, юношеского и взрослого творчества имени </w:t>
            </w:r>
            <w:proofErr w:type="spellStart"/>
            <w:r w:rsidRPr="003D26F6">
              <w:rPr>
                <w:rFonts w:ascii="Times New Roman" w:hAnsi="Times New Roman" w:cs="Times New Roman"/>
                <w:sz w:val="24"/>
                <w:szCs w:val="24"/>
              </w:rPr>
              <w:t>Вафиры</w:t>
            </w:r>
            <w:proofErr w:type="spellEnd"/>
            <w:r w:rsidRPr="003D2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26F6">
              <w:rPr>
                <w:rFonts w:ascii="Times New Roman" w:hAnsi="Times New Roman" w:cs="Times New Roman"/>
                <w:sz w:val="24"/>
                <w:szCs w:val="24"/>
              </w:rPr>
              <w:t>Гизатуллиной</w:t>
            </w:r>
            <w:proofErr w:type="spellEnd"/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F91" w:rsidRDefault="001D5F91" w:rsidP="004151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Республики Татарстан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F91" w:rsidRDefault="001D5F91" w:rsidP="004151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Шамиль (фортепиано), Ибрагимов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Арслан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(фортепиано)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F91" w:rsidRDefault="001D5F91" w:rsidP="004151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Дёмина И.В.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F91" w:rsidRDefault="001D5F91" w:rsidP="004151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="00F6632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F66322" w:rsidTr="00310139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67C" w:rsidRDefault="00315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B7C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67C" w:rsidRDefault="00FB7C10" w:rsidP="00C6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конкурс-фестиваль «Патриоты России»,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посвящённый 100-летию М.Т.Калашникова 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67C" w:rsidRDefault="0054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Региональное отделение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Всерссийского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детско-юношеского движения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в РТ ГБУДО «РЦВР» (модельный центр)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67C" w:rsidRDefault="00FB7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Вокальный ансамбль «Игра в пятнашки»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67C" w:rsidRDefault="00FB7C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67C" w:rsidRDefault="00292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FB7C10" w:rsidTr="00310139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C10" w:rsidRDefault="00315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  <w:r w:rsidR="00FB7C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C10" w:rsidRDefault="00FB7C10" w:rsidP="00C6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конкурс-фестиваль «Патриоты России», посвящённый 100-летию М.Т.Калашникова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C10" w:rsidRDefault="00292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Региональное отделение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Всерссийского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детско-юношеского движения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в РТ ГБУДО «РЦВР» (модельный центр) 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C10" w:rsidRDefault="00FB7C10" w:rsidP="004151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Вокальный ансамбль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Гузелем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C10" w:rsidRDefault="00FB7C10" w:rsidP="004151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C10" w:rsidRDefault="00C66D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F66322" w:rsidTr="00310139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67C" w:rsidRDefault="00315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FB7C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67C" w:rsidRDefault="00C66DA5" w:rsidP="00C6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олимпиада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музыкально-теоетического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цикла для учащихся ДМШ и ДШИ Республики Татарстан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AE8" w:rsidRDefault="00C66DA5" w:rsidP="00B91A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ГБУДО «РЦВР»</w:t>
            </w:r>
            <w:r w:rsidR="00292424">
              <w:rPr>
                <w:rFonts w:ascii="Times New Roman" w:hAnsi="Times New Roman" w:cs="Times New Roman"/>
                <w:sz w:val="24"/>
                <w:szCs w:val="24"/>
              </w:rPr>
              <w:t xml:space="preserve"> (модельный центр)</w:t>
            </w:r>
            <w:r w:rsidR="001A227B">
              <w:rPr>
                <w:rFonts w:ascii="Times New Roman" w:hAnsi="Times New Roman" w:cs="Times New Roman"/>
                <w:sz w:val="24"/>
                <w:szCs w:val="24"/>
              </w:rPr>
              <w:t xml:space="preserve">, ГМО преподавателей музыкально-теоретических дисциплин </w:t>
            </w:r>
            <w:r w:rsidR="002924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67C" w:rsidRDefault="001A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Кириченко Станислава, Романова Анна (номинация «Музыкальная литература» ансамбль)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67C" w:rsidRDefault="001A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Чалдаева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  <w:r w:rsidR="00E70DA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E70DA7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="00E70DA7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67C" w:rsidRDefault="001A2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562D3F" w:rsidTr="00310139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D3F" w:rsidRDefault="00315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562D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D3F" w:rsidRPr="00562D3F" w:rsidRDefault="00562D3F" w:rsidP="00C6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D3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II  Республиканский фестиваль-конкурс ансамблевого мастерства </w:t>
            </w:r>
            <w:r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«</w:t>
            </w:r>
            <w:r w:rsidRPr="00562D3F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Прекрасен наш союз</w:t>
            </w:r>
            <w:r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»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D3F" w:rsidRDefault="002D14E7" w:rsidP="00B91A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образования и науки Республики Татарстан, ФГАОУ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(Приволжский) федеральный университет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D3F" w:rsidRDefault="002D14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Басария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Николаз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Шамсутдинов Тимур (гитара, дуэт)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D3F" w:rsidRDefault="00454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Каюков В.И.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D3F" w:rsidRDefault="002D14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1 степени</w:t>
            </w:r>
          </w:p>
        </w:tc>
      </w:tr>
      <w:tr w:rsidR="00AB5D0B" w:rsidTr="00310139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D0B" w:rsidRDefault="00315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AB5D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D0B" w:rsidRPr="00562D3F" w:rsidRDefault="00AB5D0B" w:rsidP="00C66DA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562D3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II  Республиканский фестиваль-конкурс ансамблевого мастерства </w:t>
            </w:r>
            <w:r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«</w:t>
            </w:r>
            <w:r w:rsidRPr="00562D3F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Прекрасен наш союз</w:t>
            </w:r>
            <w:r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»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D0B" w:rsidRDefault="002D14E7" w:rsidP="00B91A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образования и науки Республики Татарстан ФГАОУ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(Приволжский) федеральный университет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D0B" w:rsidRDefault="002D14E7" w:rsidP="002D14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Басария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Николаз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Софронов Николай (гитара, дуэт)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D0B" w:rsidRDefault="00454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Каюков В.И.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D0B" w:rsidRDefault="002D14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8A49C1" w:rsidTr="00310139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C1" w:rsidRDefault="00315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8A49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C1" w:rsidRPr="00562D3F" w:rsidRDefault="008A49C1" w:rsidP="00C66DA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открытый конкурс комсомольской и патриотической песни «Орлята учатся летать»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C1" w:rsidRDefault="008A49C1" w:rsidP="00B91A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Республики Татарстан, Министерство культуры РТ, Министерство по делам молодёжи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C1" w:rsidRDefault="008A49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Вокальный ансамбль «Игра в пятнашки»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C1" w:rsidRDefault="008A49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D37" w:rsidRDefault="00A84D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  <w:p w:rsidR="008A49C1" w:rsidRDefault="008A49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49C1" w:rsidTr="00310139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C1" w:rsidRDefault="00315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8A49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C1" w:rsidRPr="00562D3F" w:rsidRDefault="008A49C1" w:rsidP="00C66DA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открытый конкурс комсомольской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патриотической песни «Орлята учатся летать»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C1" w:rsidRDefault="008A49C1" w:rsidP="00B91A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Министерство образования и науки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Республики Татарстан, Министерство культуры РТ, Министерство по делам молодёжи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C1" w:rsidRDefault="008A49C1" w:rsidP="008A49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Вокальный ансамбль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Гузелем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C1" w:rsidRDefault="008A49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9C1" w:rsidRDefault="00A84D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1 степени</w:t>
            </w:r>
          </w:p>
        </w:tc>
      </w:tr>
      <w:tr w:rsidR="00310139" w:rsidTr="00310139"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139" w:rsidRDefault="00315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  <w:r w:rsidR="003101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139" w:rsidRPr="00310139" w:rsidRDefault="00310139" w:rsidP="00C66D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юных исполнителей на гитаре в рамках проекта «100/ЛИЦА»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139" w:rsidRDefault="00310139" w:rsidP="00B91A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культуры Исполнительного комитета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139" w:rsidRDefault="00310139" w:rsidP="008A49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Басария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Николаз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Шамсутдинов Тимур (гитара, дуэт)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139" w:rsidRDefault="00310139" w:rsidP="00173D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Каюков В.И.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139" w:rsidRDefault="00310139" w:rsidP="00173D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1 степени</w:t>
            </w:r>
          </w:p>
        </w:tc>
      </w:tr>
    </w:tbl>
    <w:p w:rsidR="00B91AE8" w:rsidRDefault="00B91AE8" w:rsidP="00B91AE8">
      <w:pPr>
        <w:jc w:val="center"/>
      </w:pPr>
    </w:p>
    <w:sectPr w:rsidR="00B91AE8" w:rsidSect="00A2431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2431E"/>
    <w:rsid w:val="001A227B"/>
    <w:rsid w:val="001D4348"/>
    <w:rsid w:val="001D5F91"/>
    <w:rsid w:val="0027267C"/>
    <w:rsid w:val="00284457"/>
    <w:rsid w:val="00284A6E"/>
    <w:rsid w:val="00292424"/>
    <w:rsid w:val="002B4867"/>
    <w:rsid w:val="002D14E7"/>
    <w:rsid w:val="00310139"/>
    <w:rsid w:val="00315797"/>
    <w:rsid w:val="003A6C65"/>
    <w:rsid w:val="003B46DB"/>
    <w:rsid w:val="003C00B2"/>
    <w:rsid w:val="003C7DCF"/>
    <w:rsid w:val="00441CDE"/>
    <w:rsid w:val="0045469F"/>
    <w:rsid w:val="004A1E65"/>
    <w:rsid w:val="005459B9"/>
    <w:rsid w:val="00556B94"/>
    <w:rsid w:val="00562D3F"/>
    <w:rsid w:val="00584903"/>
    <w:rsid w:val="007D40F1"/>
    <w:rsid w:val="007F4EC0"/>
    <w:rsid w:val="008A37BE"/>
    <w:rsid w:val="008A49C1"/>
    <w:rsid w:val="0094386E"/>
    <w:rsid w:val="009A47C2"/>
    <w:rsid w:val="009A5305"/>
    <w:rsid w:val="00A2431E"/>
    <w:rsid w:val="00A84D37"/>
    <w:rsid w:val="00AB5D0B"/>
    <w:rsid w:val="00AF4D93"/>
    <w:rsid w:val="00B91AE8"/>
    <w:rsid w:val="00C66DA5"/>
    <w:rsid w:val="00E70DA7"/>
    <w:rsid w:val="00E84E31"/>
    <w:rsid w:val="00F66322"/>
    <w:rsid w:val="00F80431"/>
    <w:rsid w:val="00FB7C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3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43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562D3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7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651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39</cp:revision>
  <dcterms:created xsi:type="dcterms:W3CDTF">2020-06-03T09:58:00Z</dcterms:created>
  <dcterms:modified xsi:type="dcterms:W3CDTF">2020-06-05T06:48:00Z</dcterms:modified>
</cp:coreProperties>
</file>